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05" w:rsidRPr="000B049B" w:rsidRDefault="000D2905" w:rsidP="00EF111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049B">
        <w:rPr>
          <w:rFonts w:ascii="Times New Roman" w:hAnsi="Times New Roman"/>
          <w:b/>
          <w:color w:val="FF0000"/>
          <w:sz w:val="32"/>
          <w:szCs w:val="32"/>
        </w:rPr>
        <w:t>Дети и дорога</w:t>
      </w:r>
    </w:p>
    <w:p w:rsidR="000B049B" w:rsidRDefault="000B049B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 xml:space="preserve">Перейти через дорогу 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Вам на улицах всегда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 xml:space="preserve">И подскажут и помогут 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Говорящие цвета.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Красный свет вам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Скажет:  «Нет!»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Сдержанно и строго.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Жёлтый свет даёт совет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Подождать немного.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А зелёный свет горит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3702">
        <w:rPr>
          <w:rFonts w:ascii="Times New Roman" w:hAnsi="Times New Roman"/>
          <w:b/>
          <w:sz w:val="28"/>
          <w:szCs w:val="28"/>
        </w:rPr>
        <w:t>Проходите</w:t>
      </w:r>
      <w:r w:rsidR="000B049B" w:rsidRPr="00C73702">
        <w:rPr>
          <w:rFonts w:ascii="Times New Roman" w:hAnsi="Times New Roman"/>
          <w:b/>
          <w:sz w:val="28"/>
          <w:szCs w:val="28"/>
        </w:rPr>
        <w:t>,</w:t>
      </w:r>
      <w:r w:rsidRPr="00C73702">
        <w:rPr>
          <w:rFonts w:ascii="Times New Roman" w:hAnsi="Times New Roman"/>
          <w:b/>
          <w:sz w:val="28"/>
          <w:szCs w:val="28"/>
        </w:rPr>
        <w:t xml:space="preserve"> говорит!</w:t>
      </w:r>
    </w:p>
    <w:p w:rsidR="000D2905" w:rsidRPr="00C73702" w:rsidRDefault="000D2905" w:rsidP="00EF111B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0D2905" w:rsidRPr="000B049B" w:rsidRDefault="000D2905" w:rsidP="00EF111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B049B">
        <w:rPr>
          <w:rFonts w:ascii="Times New Roman" w:hAnsi="Times New Roman"/>
          <w:b/>
          <w:color w:val="FF0000"/>
          <w:sz w:val="32"/>
          <w:szCs w:val="32"/>
        </w:rPr>
        <w:t>В гости к лету</w:t>
      </w:r>
    </w:p>
    <w:p w:rsidR="000B049B" w:rsidRDefault="000B049B" w:rsidP="00EF11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D2905" w:rsidRPr="00EF111B" w:rsidRDefault="000D2905" w:rsidP="00EF11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Вот и лето подоспело –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Земляника покраснела: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Повернется к солнцу боком –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Вся нальется алым соком.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В поле – красная гвоздика,</w:t>
      </w:r>
      <w:r w:rsidRPr="00EF111B">
        <w:rPr>
          <w:rFonts w:ascii="Times New Roman" w:hAnsi="Times New Roman"/>
          <w:b/>
          <w:color w:val="000000"/>
          <w:sz w:val="28"/>
          <w:szCs w:val="28"/>
          <w:lang w:eastAsia="ru-RU"/>
        </w:rPr>
        <w:t> 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Красный клевер. Погляди-ка: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И лесной шиповник летом</w:t>
      </w:r>
      <w:r w:rsidR="009F68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Весь осыпан красным цветом.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Видно, люди не напрасно</w:t>
      </w:r>
      <w:r w:rsidR="009F684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,</w:t>
      </w:r>
      <w:r w:rsidRPr="00EF11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Называют лето красным.</w:t>
      </w:r>
    </w:p>
    <w:p w:rsidR="000D2905" w:rsidRPr="000B049B" w:rsidRDefault="000D2905" w:rsidP="00EF111B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ru-RU"/>
        </w:rPr>
      </w:pPr>
    </w:p>
    <w:p w:rsidR="000D2905" w:rsidRPr="000B049B" w:rsidRDefault="000D2905" w:rsidP="00EF111B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0B049B">
        <w:rPr>
          <w:rFonts w:ascii="Times New Roman" w:hAnsi="Times New Roman"/>
          <w:b/>
          <w:color w:val="FF0000"/>
          <w:sz w:val="32"/>
          <w:szCs w:val="32"/>
          <w:shd w:val="clear" w:color="auto" w:fill="FFFFFF"/>
          <w:lang w:eastAsia="ru-RU"/>
        </w:rPr>
        <w:t xml:space="preserve"> Солнышко лучистое</w:t>
      </w:r>
    </w:p>
    <w:p w:rsidR="000B049B" w:rsidRDefault="000B049B" w:rsidP="00EF11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2905" w:rsidRPr="00EF111B" w:rsidRDefault="000D2905" w:rsidP="00EF11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Тучка прячется за лес,</w:t>
      </w:r>
    </w:p>
    <w:p w:rsidR="000D2905" w:rsidRPr="00EF111B" w:rsidRDefault="000D2905" w:rsidP="00EF11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Смотрит солнышко с небес.</w:t>
      </w:r>
    </w:p>
    <w:p w:rsidR="000D2905" w:rsidRPr="00EF111B" w:rsidRDefault="000D2905" w:rsidP="00EF11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И такое чистое,</w:t>
      </w:r>
    </w:p>
    <w:p w:rsidR="000D2905" w:rsidRPr="00EF111B" w:rsidRDefault="000D2905" w:rsidP="00EF11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Доброе, лучистое.</w:t>
      </w:r>
    </w:p>
    <w:p w:rsidR="000D2905" w:rsidRPr="00EF111B" w:rsidRDefault="000D2905" w:rsidP="00EF11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Если б мы его достали,</w:t>
      </w:r>
    </w:p>
    <w:p w:rsidR="000D2905" w:rsidRPr="00EF111B" w:rsidRDefault="000D2905" w:rsidP="00EF111B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Мы б его расцеловали.</w:t>
      </w:r>
    </w:p>
    <w:p w:rsidR="000D2905" w:rsidRPr="000B049B" w:rsidRDefault="000D2905" w:rsidP="00EF111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D2905" w:rsidRPr="000B049B" w:rsidRDefault="000D2905" w:rsidP="00EF111B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0B049B">
        <w:rPr>
          <w:rFonts w:ascii="Times New Roman" w:hAnsi="Times New Roman"/>
          <w:b/>
          <w:color w:val="FF0000"/>
          <w:sz w:val="32"/>
          <w:szCs w:val="32"/>
        </w:rPr>
        <w:t>Богатства земли</w:t>
      </w:r>
    </w:p>
    <w:p w:rsidR="000B049B" w:rsidRDefault="000B049B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Землю нужно охранять,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Всячески оберегать,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Горы, речки и поля -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Это все наша Земля.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Жизнь на ней ведь каждый час,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lastRenderedPageBreak/>
        <w:t>Так зависит от всех нас,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 xml:space="preserve">Что забота наша ей - 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С каждым днем еще важней.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Поздравляю с Днем Земли,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Нашу Землю береги,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И она тебя в ответ -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sz w:val="28"/>
          <w:szCs w:val="28"/>
        </w:rPr>
      </w:pPr>
      <w:r w:rsidRPr="00EF111B">
        <w:rPr>
          <w:b/>
          <w:sz w:val="28"/>
          <w:szCs w:val="28"/>
        </w:rPr>
        <w:t>Защитит от разных бед!</w:t>
      </w:r>
    </w:p>
    <w:p w:rsidR="000D2905" w:rsidRPr="00EF111B" w:rsidRDefault="000D2905" w:rsidP="00EF111B">
      <w:pPr>
        <w:pStyle w:val="stx"/>
        <w:spacing w:before="0" w:beforeAutospacing="0" w:after="0" w:afterAutospacing="0"/>
        <w:jc w:val="both"/>
        <w:rPr>
          <w:b/>
          <w:color w:val="464646"/>
          <w:sz w:val="28"/>
          <w:szCs w:val="28"/>
        </w:rPr>
      </w:pPr>
    </w:p>
    <w:p w:rsidR="000D2905" w:rsidRPr="000B049B" w:rsidRDefault="000D2905" w:rsidP="00EF111B">
      <w:pPr>
        <w:pStyle w:val="stx"/>
        <w:spacing w:before="0" w:beforeAutospacing="0" w:after="0" w:afterAutospacing="0"/>
        <w:jc w:val="both"/>
        <w:rPr>
          <w:b/>
          <w:color w:val="464646"/>
          <w:sz w:val="32"/>
          <w:szCs w:val="32"/>
        </w:rPr>
      </w:pPr>
    </w:p>
    <w:p w:rsidR="000D2905" w:rsidRPr="000B049B" w:rsidRDefault="000D2905" w:rsidP="00EF111B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0B049B">
        <w:rPr>
          <w:rFonts w:ascii="Times New Roman" w:hAnsi="Times New Roman"/>
          <w:b/>
          <w:color w:val="FF0000"/>
          <w:sz w:val="32"/>
          <w:szCs w:val="32"/>
        </w:rPr>
        <w:t>Водное царство</w:t>
      </w:r>
    </w:p>
    <w:p w:rsidR="000B049B" w:rsidRDefault="000B049B" w:rsidP="00EF111B">
      <w:pPr>
        <w:pStyle w:val="stx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0D2905" w:rsidRPr="00EF111B" w:rsidRDefault="000D2905" w:rsidP="00EF111B">
      <w:pPr>
        <w:pStyle w:val="stx"/>
        <w:spacing w:before="0" w:beforeAutospacing="0" w:after="0" w:afterAutospacing="0"/>
        <w:rPr>
          <w:b/>
          <w:sz w:val="28"/>
          <w:szCs w:val="28"/>
        </w:rPr>
      </w:pPr>
      <w:r w:rsidRPr="00EF111B">
        <w:rPr>
          <w:b/>
          <w:sz w:val="28"/>
          <w:szCs w:val="28"/>
          <w:shd w:val="clear" w:color="auto" w:fill="FFFFFF"/>
        </w:rPr>
        <w:t>Есть чудесная водица,</w:t>
      </w:r>
      <w:r w:rsidRPr="00EF111B">
        <w:rPr>
          <w:b/>
          <w:sz w:val="28"/>
          <w:szCs w:val="28"/>
        </w:rPr>
        <w:br/>
      </w:r>
      <w:r w:rsidRPr="00EF111B">
        <w:rPr>
          <w:b/>
          <w:sz w:val="28"/>
          <w:szCs w:val="28"/>
          <w:shd w:val="clear" w:color="auto" w:fill="FFFFFF"/>
        </w:rPr>
        <w:t>Без нее нам не прожить,</w:t>
      </w:r>
      <w:r w:rsidRPr="00EF111B">
        <w:rPr>
          <w:b/>
          <w:sz w:val="28"/>
          <w:szCs w:val="28"/>
        </w:rPr>
        <w:br/>
      </w:r>
      <w:r w:rsidRPr="00EF111B">
        <w:rPr>
          <w:b/>
          <w:sz w:val="28"/>
          <w:szCs w:val="28"/>
          <w:shd w:val="clear" w:color="auto" w:fill="FFFFFF"/>
        </w:rPr>
        <w:t>Не умыться, не напиться</w:t>
      </w:r>
      <w:r w:rsidR="009F684F">
        <w:rPr>
          <w:b/>
          <w:sz w:val="28"/>
          <w:szCs w:val="28"/>
          <w:shd w:val="clear" w:color="auto" w:fill="FFFFFF"/>
        </w:rPr>
        <w:t>,</w:t>
      </w:r>
      <w:r w:rsidRPr="00EF111B">
        <w:rPr>
          <w:b/>
          <w:sz w:val="28"/>
          <w:szCs w:val="28"/>
        </w:rPr>
        <w:br/>
      </w:r>
      <w:r w:rsidRPr="00EF111B">
        <w:rPr>
          <w:b/>
          <w:sz w:val="28"/>
          <w:szCs w:val="28"/>
          <w:shd w:val="clear" w:color="auto" w:fill="FFFFFF"/>
        </w:rPr>
        <w:t>И здоровыми не быть.</w:t>
      </w:r>
      <w:r w:rsidRPr="00EF111B">
        <w:rPr>
          <w:b/>
          <w:sz w:val="28"/>
          <w:szCs w:val="28"/>
        </w:rPr>
        <w:br/>
      </w:r>
      <w:r w:rsidRPr="00EF111B">
        <w:rPr>
          <w:b/>
          <w:sz w:val="28"/>
          <w:szCs w:val="28"/>
          <w:shd w:val="clear" w:color="auto" w:fill="FFFFFF"/>
        </w:rPr>
        <w:t>Утром только лишь проснешься -</w:t>
      </w:r>
      <w:r w:rsidRPr="00EF111B">
        <w:rPr>
          <w:b/>
          <w:sz w:val="28"/>
          <w:szCs w:val="28"/>
        </w:rPr>
        <w:br/>
      </w:r>
      <w:r w:rsidRPr="00EF111B">
        <w:rPr>
          <w:b/>
          <w:sz w:val="28"/>
          <w:szCs w:val="28"/>
          <w:shd w:val="clear" w:color="auto" w:fill="FFFFFF"/>
        </w:rPr>
        <w:t>Сразу личико умой.</w:t>
      </w:r>
      <w:r w:rsidRPr="00EF111B">
        <w:rPr>
          <w:b/>
          <w:sz w:val="28"/>
          <w:szCs w:val="28"/>
        </w:rPr>
        <w:br/>
      </w:r>
      <w:r w:rsidRPr="00EF111B">
        <w:rPr>
          <w:b/>
          <w:sz w:val="28"/>
          <w:szCs w:val="28"/>
          <w:shd w:val="clear" w:color="auto" w:fill="FFFFFF"/>
        </w:rPr>
        <w:t>Будешь чистым и красивым,</w:t>
      </w:r>
      <w:r w:rsidRPr="00EF111B">
        <w:rPr>
          <w:b/>
          <w:sz w:val="28"/>
          <w:szCs w:val="28"/>
        </w:rPr>
        <w:br/>
      </w:r>
      <w:r w:rsidRPr="00EF111B">
        <w:rPr>
          <w:b/>
          <w:sz w:val="28"/>
          <w:szCs w:val="28"/>
          <w:shd w:val="clear" w:color="auto" w:fill="FFFFFF"/>
        </w:rPr>
        <w:t>Подружись скорей с водой.</w:t>
      </w:r>
    </w:p>
    <w:p w:rsidR="000D2905" w:rsidRPr="00EF111B" w:rsidRDefault="000D2905" w:rsidP="00EF111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D2905" w:rsidRPr="00417195" w:rsidRDefault="000D2905">
      <w:pPr>
        <w:rPr>
          <w:color w:val="FF0000"/>
          <w:sz w:val="36"/>
          <w:szCs w:val="36"/>
        </w:rPr>
      </w:pPr>
    </w:p>
    <w:sectPr w:rsidR="000D2905" w:rsidRPr="00417195" w:rsidSect="00927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49B" w:rsidRDefault="000B049B" w:rsidP="000B049B">
      <w:pPr>
        <w:spacing w:after="0" w:line="240" w:lineRule="auto"/>
      </w:pPr>
      <w:r>
        <w:separator/>
      </w:r>
    </w:p>
  </w:endnote>
  <w:endnote w:type="continuationSeparator" w:id="0">
    <w:p w:rsidR="000B049B" w:rsidRDefault="000B049B" w:rsidP="000B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9B" w:rsidRDefault="000B04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9B" w:rsidRDefault="000B04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9B" w:rsidRDefault="000B04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49B" w:rsidRDefault="000B049B" w:rsidP="000B049B">
      <w:pPr>
        <w:spacing w:after="0" w:line="240" w:lineRule="auto"/>
      </w:pPr>
      <w:r>
        <w:separator/>
      </w:r>
    </w:p>
  </w:footnote>
  <w:footnote w:type="continuationSeparator" w:id="0">
    <w:p w:rsidR="000B049B" w:rsidRDefault="000B049B" w:rsidP="000B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9B" w:rsidRDefault="000B04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9B" w:rsidRDefault="000B04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49B" w:rsidRDefault="000B04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C8D"/>
    <w:rsid w:val="00034231"/>
    <w:rsid w:val="000B049B"/>
    <w:rsid w:val="000D2905"/>
    <w:rsid w:val="001D766B"/>
    <w:rsid w:val="002E701F"/>
    <w:rsid w:val="00383C8D"/>
    <w:rsid w:val="0041099B"/>
    <w:rsid w:val="00417195"/>
    <w:rsid w:val="004B1A58"/>
    <w:rsid w:val="009272C1"/>
    <w:rsid w:val="00952B52"/>
    <w:rsid w:val="009C5233"/>
    <w:rsid w:val="009F684F"/>
    <w:rsid w:val="00A72097"/>
    <w:rsid w:val="00B115F6"/>
    <w:rsid w:val="00BA2A24"/>
    <w:rsid w:val="00C73702"/>
    <w:rsid w:val="00CA7EBC"/>
    <w:rsid w:val="00D14AC1"/>
    <w:rsid w:val="00D1763B"/>
    <w:rsid w:val="00EF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C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x">
    <w:name w:val="stx"/>
    <w:basedOn w:val="a"/>
    <w:uiPriority w:val="99"/>
    <w:rsid w:val="004B1A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14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B0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049B"/>
    <w:rPr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B04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049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188</Words>
  <Characters>973</Characters>
  <Application>Microsoft Office Word</Application>
  <DocSecurity>0</DocSecurity>
  <Lines>8</Lines>
  <Paragraphs>2</Paragraphs>
  <ScaleCrop>false</ScaleCrop>
  <Company>Krokoz™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</dc:creator>
  <cp:keywords/>
  <dc:description/>
  <cp:lastModifiedBy>5750</cp:lastModifiedBy>
  <cp:revision>8</cp:revision>
  <dcterms:created xsi:type="dcterms:W3CDTF">2015-06-30T00:45:00Z</dcterms:created>
  <dcterms:modified xsi:type="dcterms:W3CDTF">2015-07-13T10:32:00Z</dcterms:modified>
</cp:coreProperties>
</file>